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8E7B" w14:textId="4C8734B4" w:rsidR="00E06036" w:rsidRDefault="00E2790F">
      <w:pPr>
        <w:rPr>
          <w:sz w:val="28"/>
          <w:szCs w:val="28"/>
        </w:rPr>
      </w:pPr>
    </w:p>
    <w:p w14:paraId="79FDB31B" w14:textId="115A3F8D" w:rsidR="00EE7F20" w:rsidRDefault="00EE7F20">
      <w:pPr>
        <w:rPr>
          <w:sz w:val="32"/>
          <w:szCs w:val="32"/>
        </w:rPr>
      </w:pPr>
      <w:r>
        <w:rPr>
          <w:sz w:val="32"/>
          <w:szCs w:val="32"/>
        </w:rPr>
        <w:t>Name: _____________________________</w:t>
      </w:r>
    </w:p>
    <w:p w14:paraId="4E44C183" w14:textId="6FDE3AA6" w:rsidR="00EE7F20" w:rsidRDefault="00EE7F20">
      <w:pPr>
        <w:rPr>
          <w:sz w:val="32"/>
          <w:szCs w:val="32"/>
        </w:rPr>
      </w:pPr>
      <w:r>
        <w:rPr>
          <w:sz w:val="32"/>
          <w:szCs w:val="32"/>
        </w:rPr>
        <w:t>Return Address: ____________________________________________________________________________________________________________________</w:t>
      </w:r>
    </w:p>
    <w:p w14:paraId="3B7CE3F9" w14:textId="0E497D79" w:rsidR="00EE7F20" w:rsidRDefault="00EE7F20">
      <w:pPr>
        <w:rPr>
          <w:sz w:val="32"/>
          <w:szCs w:val="32"/>
        </w:rPr>
      </w:pPr>
      <w:r>
        <w:rPr>
          <w:sz w:val="32"/>
          <w:szCs w:val="32"/>
        </w:rPr>
        <w:t xml:space="preserve">Phone </w:t>
      </w:r>
      <w:r w:rsidR="006A366A">
        <w:rPr>
          <w:sz w:val="32"/>
          <w:szCs w:val="32"/>
        </w:rPr>
        <w:t>Number: _</w:t>
      </w:r>
      <w:r>
        <w:rPr>
          <w:sz w:val="32"/>
          <w:szCs w:val="32"/>
        </w:rPr>
        <w:t>____________________________________________</w:t>
      </w:r>
    </w:p>
    <w:p w14:paraId="4BB1BC63" w14:textId="4A65DC4B" w:rsidR="00EE7F20" w:rsidRDefault="00EE7F20">
      <w:pPr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r w:rsidR="006A366A">
        <w:rPr>
          <w:sz w:val="32"/>
          <w:szCs w:val="32"/>
        </w:rPr>
        <w:t>Address: _</w:t>
      </w:r>
      <w:r>
        <w:rPr>
          <w:sz w:val="32"/>
          <w:szCs w:val="32"/>
        </w:rPr>
        <w:t>_____________________________________________</w:t>
      </w:r>
    </w:p>
    <w:p w14:paraId="7E9A76CE" w14:textId="06CCA939" w:rsidR="00EE7F20" w:rsidRDefault="00EE7F20">
      <w:pPr>
        <w:rPr>
          <w:sz w:val="32"/>
          <w:szCs w:val="32"/>
        </w:rPr>
      </w:pPr>
    </w:p>
    <w:p w14:paraId="7484AC9F" w14:textId="39320E17" w:rsidR="00EE7F20" w:rsidRDefault="00EE7F20">
      <w:pPr>
        <w:rPr>
          <w:sz w:val="32"/>
          <w:szCs w:val="32"/>
        </w:rPr>
      </w:pPr>
      <w:r>
        <w:rPr>
          <w:sz w:val="32"/>
          <w:szCs w:val="32"/>
        </w:rPr>
        <w:t>Customers Comments &amp;Concerns:</w:t>
      </w:r>
    </w:p>
    <w:p w14:paraId="505351A2" w14:textId="144CFC50" w:rsidR="00EE7F20" w:rsidRDefault="00EE7F2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8424E" w14:textId="6894A1D8" w:rsidR="00EE7F20" w:rsidRDefault="00EE7F20">
      <w:pPr>
        <w:rPr>
          <w:sz w:val="32"/>
          <w:szCs w:val="32"/>
        </w:rPr>
      </w:pPr>
    </w:p>
    <w:p w14:paraId="2911D0CF" w14:textId="598E1325" w:rsidR="00EE7F20" w:rsidRDefault="00EE7F20">
      <w:pPr>
        <w:rPr>
          <w:sz w:val="32"/>
          <w:szCs w:val="32"/>
        </w:rPr>
      </w:pPr>
      <w:r>
        <w:rPr>
          <w:sz w:val="32"/>
          <w:szCs w:val="32"/>
        </w:rPr>
        <w:t xml:space="preserve">All mail-in shoe repair will be repaired in the order received. </w:t>
      </w:r>
      <w:proofErr w:type="gramStart"/>
      <w:r>
        <w:rPr>
          <w:sz w:val="32"/>
          <w:szCs w:val="32"/>
        </w:rPr>
        <w:t>W</w:t>
      </w:r>
      <w:r w:rsidR="006A366A">
        <w:rPr>
          <w:sz w:val="32"/>
          <w:szCs w:val="32"/>
        </w:rPr>
        <w:t xml:space="preserve">hen </w:t>
      </w:r>
      <w:r>
        <w:rPr>
          <w:sz w:val="32"/>
          <w:szCs w:val="32"/>
        </w:rPr>
        <w:t xml:space="preserve"> item</w:t>
      </w:r>
      <w:proofErr w:type="gramEnd"/>
      <w:r>
        <w:rPr>
          <w:sz w:val="32"/>
          <w:szCs w:val="32"/>
        </w:rPr>
        <w:t xml:space="preserve"> is received John (The Cobbler) will give you a call to discuss your repair. Upon completion invoice will be sent to email address listed above. Once invoice is paid we will send your item out </w:t>
      </w:r>
      <w:proofErr w:type="gramStart"/>
      <w:r>
        <w:rPr>
          <w:sz w:val="32"/>
          <w:szCs w:val="32"/>
        </w:rPr>
        <w:t>A.S.A.P..</w:t>
      </w:r>
      <w:proofErr w:type="gramEnd"/>
    </w:p>
    <w:p w14:paraId="5FFCFD5D" w14:textId="016461C5" w:rsidR="00EE7F20" w:rsidRDefault="006A36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</w:p>
    <w:p w14:paraId="01F8544E" w14:textId="77777777" w:rsidR="00EE7F20" w:rsidRPr="00EE7F20" w:rsidRDefault="00EE7F20">
      <w:pPr>
        <w:rPr>
          <w:sz w:val="32"/>
          <w:szCs w:val="32"/>
        </w:rPr>
      </w:pPr>
    </w:p>
    <w:sectPr w:rsidR="00EE7F20" w:rsidRPr="00EE7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9B4D0" w14:textId="77777777" w:rsidR="00EE7F20" w:rsidRDefault="00EE7F20" w:rsidP="00EE7F20">
      <w:pPr>
        <w:spacing w:after="0" w:line="240" w:lineRule="auto"/>
      </w:pPr>
      <w:r>
        <w:separator/>
      </w:r>
    </w:p>
  </w:endnote>
  <w:endnote w:type="continuationSeparator" w:id="0">
    <w:p w14:paraId="399745BF" w14:textId="77777777" w:rsidR="00EE7F20" w:rsidRDefault="00EE7F20" w:rsidP="00EE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923C" w14:textId="77777777" w:rsidR="00E2790F" w:rsidRDefault="00E27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B251" w14:textId="77777777" w:rsidR="00E2790F" w:rsidRDefault="00E27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A3BA" w14:textId="77777777" w:rsidR="00E2790F" w:rsidRDefault="00E2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66F2B" w14:textId="77777777" w:rsidR="00EE7F20" w:rsidRDefault="00EE7F20" w:rsidP="00EE7F20">
      <w:pPr>
        <w:spacing w:after="0" w:line="240" w:lineRule="auto"/>
      </w:pPr>
      <w:r>
        <w:separator/>
      </w:r>
    </w:p>
  </w:footnote>
  <w:footnote w:type="continuationSeparator" w:id="0">
    <w:p w14:paraId="53F473C2" w14:textId="77777777" w:rsidR="00EE7F20" w:rsidRDefault="00EE7F20" w:rsidP="00EE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E340" w14:textId="77777777" w:rsidR="00E2790F" w:rsidRDefault="00E27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9D4C" w14:textId="7135E3F3" w:rsidR="00EE7F20" w:rsidRDefault="00EE7F20" w:rsidP="00EE7F20">
    <w:pPr>
      <w:pStyle w:val="Header"/>
      <w:jc w:val="center"/>
      <w:rPr>
        <w:sz w:val="40"/>
        <w:szCs w:val="40"/>
      </w:rPr>
    </w:pPr>
    <w:r w:rsidRPr="00EE7F20">
      <w:rPr>
        <w:sz w:val="40"/>
        <w:szCs w:val="40"/>
      </w:rPr>
      <w:t>Bill’s Shoe Repair</w:t>
    </w:r>
  </w:p>
  <w:p w14:paraId="6904DA69" w14:textId="5628D1E2" w:rsidR="00EE7F20" w:rsidRDefault="00EE7F20" w:rsidP="00EE7F2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112 N First St.</w:t>
    </w:r>
  </w:p>
  <w:p w14:paraId="594361C0" w14:textId="5FEDF787" w:rsidR="00EE7F20" w:rsidRDefault="00EE7F20" w:rsidP="00EE7F2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Lufkin, TX 75904</w:t>
    </w:r>
  </w:p>
  <w:p w14:paraId="473DDA26" w14:textId="4F3010D5" w:rsidR="00EE7F20" w:rsidRPr="00EE7F20" w:rsidRDefault="00EE7F20" w:rsidP="00EE7F2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936-238-2649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2ACA" w14:textId="77777777" w:rsidR="00E2790F" w:rsidRDefault="00E27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20"/>
    <w:rsid w:val="00120033"/>
    <w:rsid w:val="006A366A"/>
    <w:rsid w:val="00AB79F5"/>
    <w:rsid w:val="00E2790F"/>
    <w:rsid w:val="00E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06D34"/>
  <w15:chartTrackingRefBased/>
  <w15:docId w15:val="{B5E910DA-8B94-45C4-B52E-0A40B3A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20"/>
  </w:style>
  <w:style w:type="paragraph" w:styleId="Footer">
    <w:name w:val="footer"/>
    <w:basedOn w:val="Normal"/>
    <w:link w:val="FooterChar"/>
    <w:uiPriority w:val="99"/>
    <w:unhideWhenUsed/>
    <w:rsid w:val="00EE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Fernandez</dc:creator>
  <cp:keywords/>
  <dc:description/>
  <cp:lastModifiedBy>John Fernandez</cp:lastModifiedBy>
  <cp:revision>2</cp:revision>
  <dcterms:created xsi:type="dcterms:W3CDTF">2021-01-19T23:16:00Z</dcterms:created>
  <dcterms:modified xsi:type="dcterms:W3CDTF">2021-01-19T23:16:00Z</dcterms:modified>
</cp:coreProperties>
</file>